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90" w:lineRule="auto"/>
        <w:ind w:right="64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567"/>
        </w:tabs>
        <w:spacing w:line="276" w:lineRule="auto"/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tabs>
          <w:tab w:val="left" w:pos="567"/>
        </w:tabs>
        <w:spacing w:line="276" w:lineRule="auto"/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N° 07/2022-GEPEX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567"/>
        </w:tabs>
        <w:spacing w:line="276" w:lineRule="auto"/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PLANILHA DE PONTUAÇÃO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  <w:rtl w:val="0"/>
        </w:rPr>
        <w:t xml:space="preserve"> DO/A EXTENSIONISTA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do/a Coordenador(a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Importante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Dados contabilizados nos últimos 5 anos.</w:t>
      </w:r>
    </w:p>
    <w:p w:rsidR="00000000" w:rsidDel="00000000" w:rsidP="00000000" w:rsidRDefault="00000000" w:rsidRPr="00000000" w14:paraId="0000000B">
      <w:pPr>
        <w:spacing w:line="276" w:lineRule="auto"/>
        <w:ind w:left="113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Ano de referência da base de dados: setembro de 2017 a setembro de 2022.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600"/>
      </w:tblPr>
      <w:tblGrid>
        <w:gridCol w:w="4771"/>
        <w:gridCol w:w="1830"/>
        <w:gridCol w:w="1844"/>
        <w:gridCol w:w="2040"/>
        <w:tblGridChange w:id="0">
          <w:tblGrid>
            <w:gridCol w:w="4771"/>
            <w:gridCol w:w="1830"/>
            <w:gridCol w:w="1844"/>
            <w:gridCol w:w="2040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0D">
            <w:pPr>
              <w:spacing w:before="140" w:line="276" w:lineRule="auto"/>
              <w:ind w:left="100" w:right="3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Atuação como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Coordenador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de Ações de Extensão (últimos 5 anos)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0E">
            <w:pPr>
              <w:spacing w:before="14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 (por quantidade)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0F">
            <w:pPr>
              <w:spacing w:before="14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10">
            <w:pPr>
              <w:spacing w:before="140" w:line="276" w:lineRule="auto"/>
              <w:ind w:left="100" w:right="1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do Item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Carga horária menor ou igual a 39h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12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Carga horária superior a 39h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Perfil da Proposta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Ação de Ensino e/ou Pesquisa claramente articulada com a Proposta de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21">
            <w:pPr>
              <w:spacing w:before="140" w:line="276" w:lineRule="auto"/>
              <w:ind w:left="100" w:right="3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Bolsistas presentes na proposta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 (por quantidade)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23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24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do Item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25">
            <w:pPr>
              <w:spacing w:before="140" w:line="276" w:lineRule="auto"/>
              <w:ind w:left="100" w:right="3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Que não estejam em condição de vulnerabilidade social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26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28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29">
            <w:pPr>
              <w:spacing w:before="140" w:line="276" w:lineRule="auto"/>
              <w:ind w:left="100" w:right="3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 estado de vulnerabilidade social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2A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2B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2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2D">
            <w:pPr>
              <w:spacing w:before="140" w:line="276" w:lineRule="auto"/>
              <w:ind w:right="32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Egressos presentes na proposta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2E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 (por quantidade)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2F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30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do Item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31">
            <w:pPr>
              <w:spacing w:before="140" w:line="276" w:lineRule="auto"/>
              <w:ind w:left="100" w:right="3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Presença de egresso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32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33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35">
            <w:pPr>
              <w:spacing w:before="140" w:line="276" w:lineRule="auto"/>
              <w:ind w:right="32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Parceria Externa na proposta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36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 (por quantidade)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38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do Item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39">
            <w:pPr>
              <w:spacing w:before="140" w:line="276" w:lineRule="auto"/>
              <w:ind w:left="100" w:right="3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Parceria firmada com acordo de cooperação técnica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3A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3B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3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3D">
            <w:pPr>
              <w:spacing w:line="276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3F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5.0" w:type="dxa"/>
            </w:tcMar>
          </w:tcPr>
          <w:p w:rsidR="00000000" w:rsidDel="00000000" w:rsidP="00000000" w:rsidRDefault="00000000" w:rsidRPr="00000000" w14:paraId="00000040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(soma):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43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10,00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5.0" w:type="dxa"/>
            </w:tcMar>
          </w:tcPr>
          <w:p w:rsidR="00000000" w:rsidDel="00000000" w:rsidP="00000000" w:rsidRDefault="00000000" w:rsidRPr="00000000" w14:paraId="00000044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pos="10306"/>
        </w:tabs>
        <w:spacing w:before="105" w:lineRule="auto"/>
        <w:ind w:right="649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10306"/>
        </w:tabs>
        <w:spacing w:before="105" w:lineRule="auto"/>
        <w:ind w:right="649"/>
        <w:rPr>
          <w:b w:val="1"/>
        </w:rPr>
      </w:pPr>
      <w:r w:rsidDel="00000000" w:rsidR="00000000" w:rsidRPr="00000000">
        <w:rPr>
          <w:b w:val="1"/>
          <w:rtl w:val="0"/>
        </w:rPr>
        <w:t xml:space="preserve">COMPROMISSO DO(A) COORDENADOR(A)</w:t>
      </w:r>
      <w:r w:rsidDel="00000000" w:rsidR="00000000" w:rsidRPr="00000000">
        <w:rPr>
          <w:b w:val="1"/>
          <w:color w:val="ffffff"/>
          <w:rtl w:val="0"/>
        </w:rPr>
        <w:t xml:space="preserve"> )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63" w:lineRule="auto"/>
        <w:ind w:right="64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as informações prestadas nesta planilha são verdadeiras.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8" w:lineRule="auto"/>
        <w:ind w:left="333" w:right="649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1.0" w:type="dxa"/>
        <w:jc w:val="left"/>
        <w:tblInd w:w="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3522"/>
        <w:gridCol w:w="2682"/>
        <w:gridCol w:w="3827"/>
        <w:tblGridChange w:id="0">
          <w:tblGrid>
            <w:gridCol w:w="3522"/>
            <w:gridCol w:w="2682"/>
            <w:gridCol w:w="3827"/>
          </w:tblGrid>
        </w:tblGridChange>
      </w:tblGrid>
      <w:tr>
        <w:trPr>
          <w:cantSplit w:val="0"/>
          <w:trHeight w:val="75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9">
            <w:pPr>
              <w:ind w:right="64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Local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A">
            <w:pPr>
              <w:ind w:right="64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B">
            <w:pPr>
              <w:ind w:right="646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 do/a coordenador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pos="567"/>
        </w:tabs>
        <w:spacing w:line="276" w:lineRule="auto"/>
        <w:ind w:right="34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851" w:right="851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-72389</wp:posOffset>
          </wp:positionH>
          <wp:positionV relativeFrom="page">
            <wp:posOffset>409575</wp:posOffset>
          </wp:positionV>
          <wp:extent cx="1997710" cy="60134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0380" y="343548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06.00000381469727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1350" cy="699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pt-PT" w:eastAsia="pt-PT"/>
    </w:rPr>
  </w:style>
  <w:style w:type="paragraph" w:styleId="Ttulo1">
    <w:name w:val="heading 1"/>
    <w:basedOn w:val="Normal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 w:val="1"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094F8A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character" w:styleId="ListLabel1" w:customStyle="1">
    <w:name w:val="ListLabel 1"/>
    <w:qFormat w:val="1"/>
    <w:rPr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paragraph" w:styleId="Ttulo">
    <w:name w:val="Title"/>
    <w:basedOn w:val="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uiPriority w:val="1"/>
    <w:qFormat w:val="1"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  <w:pPr>
      <w:ind w:left="333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 w:val="1"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606EE2"/>
    <w:pPr>
      <w:tabs>
        <w:tab w:val="center" w:pos="4252"/>
        <w:tab w:val="right" w:pos="8504"/>
      </w:tabs>
    </w:pPr>
  </w:style>
  <w:style w:type="paragraph" w:styleId="Contedodatabela" w:customStyle="1">
    <w:name w:val="Conteúdo da tabela"/>
    <w:basedOn w:val="Corpodetexto"/>
    <w:qFormat w:val="1"/>
    <w:rsid w:val="0006542D"/>
    <w:pPr>
      <w:suppressAutoHyphens w:val="1"/>
      <w:spacing w:after="120"/>
      <w:ind w:left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paragraph" w:styleId="logo" w:customStyle="1">
    <w:name w:val="logo"/>
    <w:basedOn w:val="Normal"/>
    <w:qFormat w:val="1"/>
    <w:rsid w:val="00667717"/>
    <w:pPr>
      <w:spacing w:line="1" w:lineRule="atLeast"/>
      <w:ind w:left="-1" w:hanging="1"/>
      <w:textAlignment w:val="top"/>
      <w:outlineLvl w:val="0"/>
    </w:pPr>
    <w:rPr>
      <w:rFonts w:ascii="Arial Narrow" w:cs="Arial Narrow" w:hAnsi="Arial Narrow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780B02"/>
    <w:pPr>
      <w:suppressAutoHyphens w:val="1"/>
      <w:textAlignment w:val="baseline"/>
    </w:pPr>
    <w:rPr>
      <w:rFonts w:ascii="Times New Roman" w:cs="Times New Roman" w:eastAsia="Andale Sans UI" w:hAnsi="Times New Roman"/>
      <w:sz w:val="24"/>
      <w:szCs w:val="24"/>
      <w:lang w:bidi="fa-IR" w:eastAsia="fa-IR" w:val="de-DE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 w:val="1"/>
    <w:unhideWhenUsed w:val="1"/>
    <w:qFormat w:val="1"/>
    <w:rsid w:val="00094F8A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94F8A"/>
    <w:rPr>
      <w:rFonts w:ascii="Segoe UI" w:cs="Segoe UI" w:hAnsi="Segoe UI"/>
      <w:sz w:val="18"/>
      <w:szCs w:val="18"/>
    </w:rPr>
  </w:style>
  <w:style w:type="paragraph" w:styleId="Ttulo11" w:customStyle="1">
    <w:name w:val="Título 11"/>
    <w:basedOn w:val="Normal"/>
    <w:uiPriority w:val="1"/>
    <w:qFormat w:val="1"/>
    <w:rsid w:val="00773070"/>
    <w:pPr>
      <w:spacing w:before="90"/>
      <w:ind w:left="20" w:right="1267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0.0" w:type="dxa"/>
        <w:left w:w="15.0" w:type="dxa"/>
        <w:bottom w:w="20.0" w:type="dxa"/>
        <w:right w:w="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aytH31UExG4GK2gIwk78cn+Kw==">AMUW2mWzGzI2GziQZwVpGzzA7cEtAwesqVZ2wzJXIuQzPArrcb0jXyMbIl+lXKaBqHkEgBTIRKl9E10igtXXBv9DlwVY3S0cwDPXiB1VhKfaSNwgHRUJz4g=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2021-09-22T21:22:00Z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